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A6C9" w14:textId="28634EC2" w:rsidR="002A40F2" w:rsidRDefault="002C6AB0" w:rsidP="002C6AB0">
      <w:pPr>
        <w:rPr>
          <w:rFonts w:ascii="Arial" w:hAnsi="Arial" w:cs="Arial"/>
          <w:noProof/>
          <w:sz w:val="24"/>
          <w:lang w:val="en-GB" w:eastAsia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18958D" wp14:editId="16EB7B32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3295650" cy="18764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876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D3956" w14:textId="4291DFE7" w:rsidR="008E2837" w:rsidRDefault="002C6AB0" w:rsidP="002C6AB0">
                            <w:pPr>
                              <w:pStyle w:val="Bezproreda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477549" wp14:editId="5D6B5F96">
                                  <wp:extent cx="1657350" cy="1660671"/>
                                  <wp:effectExtent l="0" t="0" r="0" b="0"/>
                                  <wp:docPr id="163667527" name="Slika 2" descr="Slika na kojoj se prikazuje crtež, ukrasni isječci, skeč, crtić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034631" name="Slika 2" descr="Slika na kojoj se prikazuje crtež, ukrasni isječci, skeč, crtić&#10;&#10;Opis je automatski generi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945" cy="1676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895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pt;width:259.5pt;height:147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" fillcolor="white [3212]" strokecolor="white [3212]">
                <v:textbox>
                  <w:txbxContent>
                    <w:p w14:paraId="760D3956" w14:textId="4291DFE7" w:rsidR="008E2837" w:rsidRDefault="002C6AB0" w:rsidP="002C6AB0">
                      <w:pPr>
                        <w:pStyle w:val="Bezproreda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477549" wp14:editId="5D6B5F96">
                            <wp:extent cx="1657350" cy="1660671"/>
                            <wp:effectExtent l="0" t="0" r="0" b="0"/>
                            <wp:docPr id="163667527" name="Slika 2" descr="Slika na kojoj se prikazuje crtež, ukrasni isječci, skeč, crtić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034631" name="Slika 2" descr="Slika na kojoj se prikazuje crtež, ukrasni isječci, skeč, crtić&#10;&#10;Opis je automatski generir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2945" cy="1676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5ED8" w:rsidRPr="00C55ED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0E0B6E" wp14:editId="04D133B5">
                <wp:simplePos x="0" y="0"/>
                <wp:positionH relativeFrom="column">
                  <wp:posOffset>4962525</wp:posOffset>
                </wp:positionH>
                <wp:positionV relativeFrom="paragraph">
                  <wp:posOffset>0</wp:posOffset>
                </wp:positionV>
                <wp:extent cx="1892300" cy="14573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37314" w14:textId="4FA9F8DD" w:rsidR="00C55ED8" w:rsidRDefault="00C55ED8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0B6E" id="_x0000_s1027" type="#_x0000_t202" style="position:absolute;margin-left:390.75pt;margin-top:0;width:149pt;height:114.75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" filled="f" stroked="f">
                <v:textbox style="mso-fit-shape-to-text:t">
                  <w:txbxContent>
                    <w:p w14:paraId="43F37314" w14:textId="4FA9F8DD" w:rsidR="00C55ED8" w:rsidRDefault="00C55ED8"/>
                  </w:txbxContent>
                </v:textbox>
                <w10:wrap type="square"/>
              </v:shape>
            </w:pict>
          </mc:Fallback>
        </mc:AlternateContent>
      </w:r>
      <w:r w:rsidR="002A40F2">
        <w:rPr>
          <w:rFonts w:ascii="Arial" w:hAnsi="Arial" w:cs="Arial"/>
          <w:noProof/>
          <w:sz w:val="24"/>
          <w:lang w:val="en-GB" w:eastAsia="en-GB"/>
        </w:rPr>
        <w:t xml:space="preserve">    </w:t>
      </w:r>
    </w:p>
    <w:p w14:paraId="0AAE6541" w14:textId="77777777" w:rsidR="002C6AB0" w:rsidRDefault="002C6AB0" w:rsidP="002C6AB0">
      <w:pPr>
        <w:pStyle w:val="Bezproreda"/>
        <w:rPr>
          <w:rFonts w:ascii="Arial" w:hAnsi="Arial" w:cs="Arial"/>
          <w:noProof/>
          <w:lang w:val="en-GB" w:eastAsia="en-GB"/>
        </w:rPr>
      </w:pPr>
    </w:p>
    <w:p w14:paraId="4710EBCB" w14:textId="77777777" w:rsidR="002C6AB0" w:rsidRDefault="002C6AB0" w:rsidP="002C6AB0">
      <w:pPr>
        <w:pStyle w:val="Bezproreda"/>
        <w:rPr>
          <w:rFonts w:ascii="Arial" w:hAnsi="Arial" w:cs="Arial"/>
          <w:noProof/>
          <w:lang w:val="en-GB" w:eastAsia="en-GB"/>
        </w:rPr>
      </w:pPr>
    </w:p>
    <w:p w14:paraId="03F80AA5" w14:textId="77777777" w:rsidR="002C6AB0" w:rsidRDefault="002C6AB0" w:rsidP="002C6AB0">
      <w:pPr>
        <w:pStyle w:val="Bezproreda"/>
        <w:rPr>
          <w:rFonts w:ascii="Arial" w:hAnsi="Arial" w:cs="Arial"/>
          <w:noProof/>
          <w:lang w:val="en-GB" w:eastAsia="en-GB"/>
        </w:rPr>
      </w:pPr>
    </w:p>
    <w:p w14:paraId="027EFAE7" w14:textId="6F329E83" w:rsidR="002C6AB0" w:rsidRPr="00893D46" w:rsidRDefault="002C6AB0" w:rsidP="002C6AB0">
      <w:pPr>
        <w:pStyle w:val="Bezproreda"/>
        <w:rPr>
          <w:rFonts w:ascii="Times New Roman" w:hAnsi="Times New Roman"/>
          <w:noProof/>
          <w:lang w:val="en-GB" w:eastAsia="en-GB"/>
        </w:rPr>
      </w:pPr>
      <w:r w:rsidRPr="00893D46">
        <w:rPr>
          <w:rFonts w:ascii="Times New Roman" w:hAnsi="Times New Roman"/>
          <w:noProof/>
          <w:lang w:val="en-GB" w:eastAsia="en-GB"/>
        </w:rPr>
        <w:t>RONILAČKI KLUB “GIRIČIĆ”</w:t>
      </w:r>
    </w:p>
    <w:p w14:paraId="5C6C13F5" w14:textId="77777777" w:rsidR="002C6AB0" w:rsidRPr="00893D46" w:rsidRDefault="002C6AB0" w:rsidP="002C6AB0">
      <w:pPr>
        <w:pStyle w:val="Bezproreda"/>
        <w:rPr>
          <w:rFonts w:ascii="Times New Roman" w:hAnsi="Times New Roman"/>
          <w:noProof/>
          <w:lang w:val="en-GB" w:eastAsia="en-GB"/>
        </w:rPr>
      </w:pPr>
      <w:r w:rsidRPr="00893D46">
        <w:rPr>
          <w:rFonts w:ascii="Times New Roman" w:hAnsi="Times New Roman"/>
          <w:noProof/>
          <w:lang w:val="en-GB" w:eastAsia="en-GB"/>
        </w:rPr>
        <w:t>Obala kralja Tomislava 12</w:t>
      </w:r>
    </w:p>
    <w:p w14:paraId="39468602" w14:textId="77777777" w:rsidR="002C6AB0" w:rsidRPr="00893D46" w:rsidRDefault="002C6AB0" w:rsidP="002C6AB0">
      <w:pPr>
        <w:pStyle w:val="Bezproreda"/>
        <w:rPr>
          <w:rFonts w:ascii="Times New Roman" w:hAnsi="Times New Roman"/>
          <w:noProof/>
          <w:lang w:val="en-GB" w:eastAsia="en-GB"/>
        </w:rPr>
      </w:pPr>
      <w:r w:rsidRPr="00893D46">
        <w:rPr>
          <w:rFonts w:ascii="Times New Roman" w:hAnsi="Times New Roman"/>
          <w:noProof/>
          <w:lang w:val="en-GB" w:eastAsia="en-GB"/>
        </w:rPr>
        <w:t>21213 Kaštel Gomilica</w:t>
      </w:r>
    </w:p>
    <w:p w14:paraId="618FC9B3" w14:textId="77777777" w:rsidR="002C6AB0" w:rsidRPr="00893D46" w:rsidRDefault="002C6AB0" w:rsidP="002C6AB0">
      <w:pPr>
        <w:pStyle w:val="Bezproreda"/>
        <w:rPr>
          <w:rFonts w:ascii="Times New Roman" w:hAnsi="Times New Roman"/>
          <w:szCs w:val="24"/>
        </w:rPr>
      </w:pPr>
      <w:r w:rsidRPr="00893D46">
        <w:rPr>
          <w:rFonts w:ascii="Times New Roman" w:hAnsi="Times New Roman"/>
          <w:szCs w:val="24"/>
        </w:rPr>
        <w:t>Tel: +385 21 22 33 44</w:t>
      </w:r>
    </w:p>
    <w:p w14:paraId="6439C319" w14:textId="77777777" w:rsidR="002C6AB0" w:rsidRPr="00893D46" w:rsidRDefault="002C6AB0" w:rsidP="002C6AB0">
      <w:pPr>
        <w:pStyle w:val="Bezproreda"/>
        <w:rPr>
          <w:rFonts w:ascii="Times New Roman" w:hAnsi="Times New Roman"/>
          <w:szCs w:val="24"/>
        </w:rPr>
      </w:pPr>
      <w:r w:rsidRPr="00893D46">
        <w:rPr>
          <w:rFonts w:ascii="Times New Roman" w:hAnsi="Times New Roman"/>
          <w:szCs w:val="24"/>
        </w:rPr>
        <w:t xml:space="preserve">Email: </w:t>
      </w:r>
      <w:hyperlink r:id="rId9" w:history="1">
        <w:r w:rsidRPr="00893D46">
          <w:rPr>
            <w:rStyle w:val="Hiperveza"/>
            <w:rFonts w:ascii="Times New Roman" w:hAnsi="Times New Roman"/>
            <w:szCs w:val="24"/>
          </w:rPr>
          <w:t>rk-giricic@g</w:t>
        </w:r>
      </w:hyperlink>
      <w:r w:rsidRPr="00893D46">
        <w:rPr>
          <w:rStyle w:val="Hiperveza"/>
          <w:rFonts w:ascii="Times New Roman" w:hAnsi="Times New Roman"/>
          <w:szCs w:val="24"/>
        </w:rPr>
        <w:t>iricic.hr</w:t>
      </w:r>
    </w:p>
    <w:p w14:paraId="16FE8594" w14:textId="4197E705" w:rsidR="002C6AB0" w:rsidRPr="00893D46" w:rsidRDefault="002C6AB0" w:rsidP="002C6AB0">
      <w:pPr>
        <w:pStyle w:val="Bezproreda"/>
        <w:rPr>
          <w:rFonts w:ascii="Times New Roman" w:hAnsi="Times New Roman"/>
          <w:szCs w:val="24"/>
        </w:rPr>
      </w:pPr>
      <w:r w:rsidRPr="00893D46">
        <w:rPr>
          <w:rFonts w:ascii="Times New Roman" w:hAnsi="Times New Roman"/>
          <w:szCs w:val="24"/>
        </w:rPr>
        <w:t xml:space="preserve">WEB: </w:t>
      </w:r>
      <w:hyperlink r:id="rId10" w:history="1">
        <w:r w:rsidRPr="00893D46">
          <w:rPr>
            <w:rStyle w:val="Hiperveza"/>
            <w:rFonts w:ascii="Times New Roman" w:hAnsi="Times New Roman"/>
            <w:szCs w:val="24"/>
          </w:rPr>
          <w:t>www.giricic.hr</w:t>
        </w:r>
      </w:hyperlink>
    </w:p>
    <w:p w14:paraId="2BE3C2CB" w14:textId="77777777" w:rsidR="002C6AB0" w:rsidRDefault="002C6AB0" w:rsidP="002C6AB0">
      <w:pPr>
        <w:pStyle w:val="Bezproreda"/>
        <w:rPr>
          <w:rFonts w:ascii="Arial" w:hAnsi="Arial" w:cs="Arial"/>
          <w:szCs w:val="24"/>
        </w:rPr>
      </w:pPr>
    </w:p>
    <w:p w14:paraId="70266F06" w14:textId="77777777" w:rsidR="002C6AB0" w:rsidRDefault="002C6AB0" w:rsidP="002C6AB0">
      <w:pPr>
        <w:pStyle w:val="Bezproreda"/>
        <w:rPr>
          <w:rFonts w:ascii="Arial" w:hAnsi="Arial" w:cs="Arial"/>
          <w:szCs w:val="24"/>
        </w:rPr>
      </w:pPr>
    </w:p>
    <w:p w14:paraId="7FFC5F6A" w14:textId="77777777" w:rsidR="002C6AB0" w:rsidRDefault="002C6AB0" w:rsidP="002C6AB0">
      <w:pPr>
        <w:pStyle w:val="Bezproreda"/>
      </w:pPr>
    </w:p>
    <w:p w14:paraId="440AD1A2" w14:textId="77777777" w:rsidR="0033760C" w:rsidRDefault="0033760C" w:rsidP="002C6AB0">
      <w:pPr>
        <w:pStyle w:val="Bezproreda"/>
      </w:pPr>
    </w:p>
    <w:p w14:paraId="52A7CB8A" w14:textId="77777777" w:rsidR="0033760C" w:rsidRDefault="0033760C" w:rsidP="002C6AB0">
      <w:pPr>
        <w:pStyle w:val="Bezproreda"/>
      </w:pPr>
    </w:p>
    <w:p w14:paraId="6BB525E3" w14:textId="2D5933AF" w:rsidR="002A40F2" w:rsidRPr="000937FC" w:rsidRDefault="002C6AB0" w:rsidP="002C6AB0">
      <w:pPr>
        <w:pStyle w:val="Naslov1"/>
        <w:ind w:left="1440" w:firstLine="720"/>
        <w:rPr>
          <w:b/>
          <w:bCs/>
          <w:noProof/>
          <w:sz w:val="52"/>
          <w:lang w:val="en-GB" w:eastAsia="en-GB"/>
        </w:rPr>
      </w:pPr>
      <w:r>
        <w:rPr>
          <w:b/>
          <w:bCs/>
          <w:noProof/>
          <w:sz w:val="44"/>
          <w:lang w:val="en-GB" w:eastAsia="en-GB"/>
        </w:rPr>
        <w:t xml:space="preserve">                </w:t>
      </w:r>
      <w:r w:rsidR="002A40F2" w:rsidRPr="000937FC">
        <w:rPr>
          <w:b/>
          <w:bCs/>
          <w:noProof/>
          <w:sz w:val="44"/>
          <w:lang w:val="en-GB" w:eastAsia="en-GB"/>
        </w:rPr>
        <w:t>POZIVNICA</w:t>
      </w:r>
    </w:p>
    <w:p w14:paraId="6EF6B372" w14:textId="77777777" w:rsidR="006A59FD" w:rsidRDefault="006A59FD" w:rsidP="004C7ED2">
      <w:pPr>
        <w:pStyle w:val="Bezproreda"/>
        <w:jc w:val="both"/>
        <w:rPr>
          <w:rFonts w:ascii="Arial" w:hAnsi="Arial" w:cs="Arial"/>
          <w:noProof/>
          <w:sz w:val="24"/>
          <w:lang w:val="en-GB" w:eastAsia="en-GB"/>
        </w:rPr>
      </w:pPr>
    </w:p>
    <w:p w14:paraId="100E3ADC" w14:textId="77777777" w:rsidR="006A59FD" w:rsidRPr="00893D46" w:rsidRDefault="006A59FD" w:rsidP="006A59FD">
      <w:pPr>
        <w:widowControl w:val="0"/>
        <w:autoSpaceDE w:val="0"/>
        <w:autoSpaceDN w:val="0"/>
        <w:adjustRightInd w:val="0"/>
        <w:spacing w:before="56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Poštovani,</w:t>
      </w:r>
    </w:p>
    <w:p w14:paraId="101EE4EF" w14:textId="77777777" w:rsidR="00893D46" w:rsidRPr="00893D46" w:rsidRDefault="00893D46" w:rsidP="006A59FD">
      <w:pPr>
        <w:widowControl w:val="0"/>
        <w:autoSpaceDE w:val="0"/>
        <w:autoSpaceDN w:val="0"/>
        <w:adjustRightInd w:val="0"/>
        <w:spacing w:before="56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</w:p>
    <w:p w14:paraId="0CF4C019" w14:textId="62FA9798" w:rsidR="006A59FD" w:rsidRPr="00893D46" w:rsidRDefault="006A59FD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pozivamo Vas da se pridružite našoj tradicionalnoj ekološkoj akciji “</w:t>
      </w:r>
      <w:r w:rsidR="002C6AB0" w:rsidRPr="00893D46">
        <w:rPr>
          <w:rFonts w:ascii="Times New Roman" w:hAnsi="Times New Roman"/>
          <w:sz w:val="24"/>
          <w:szCs w:val="24"/>
          <w:lang w:val="en"/>
        </w:rPr>
        <w:t>Čisto podmorje Kaštela 202</w:t>
      </w:r>
      <w:r w:rsidR="00824E12">
        <w:rPr>
          <w:rFonts w:ascii="Times New Roman" w:hAnsi="Times New Roman"/>
          <w:sz w:val="24"/>
          <w:szCs w:val="24"/>
          <w:lang w:val="en"/>
        </w:rPr>
        <w:t>5</w:t>
      </w:r>
      <w:r w:rsidR="002C6AB0" w:rsidRPr="00893D46">
        <w:rPr>
          <w:rFonts w:ascii="Times New Roman" w:hAnsi="Times New Roman"/>
          <w:sz w:val="24"/>
          <w:szCs w:val="24"/>
          <w:lang w:val="en"/>
        </w:rPr>
        <w:t>. godine</w:t>
      </w:r>
      <w:r w:rsidRPr="00893D46">
        <w:rPr>
          <w:rFonts w:ascii="Times New Roman" w:hAnsi="Times New Roman"/>
          <w:sz w:val="24"/>
          <w:szCs w:val="24"/>
          <w:lang w:val="en"/>
        </w:rPr>
        <w:t>” koja će se</w:t>
      </w:r>
      <w:r w:rsidRPr="00893D46">
        <w:rPr>
          <w:rFonts w:ascii="Times New Roman" w:hAnsi="Times New Roman"/>
          <w:sz w:val="24"/>
          <w:szCs w:val="24"/>
        </w:rPr>
        <w:t xml:space="preserve"> </w:t>
      </w:r>
      <w:r w:rsidRPr="00893D46">
        <w:rPr>
          <w:rFonts w:ascii="Times New Roman" w:hAnsi="Times New Roman"/>
          <w:sz w:val="24"/>
          <w:szCs w:val="24"/>
          <w:lang w:val="en"/>
        </w:rPr>
        <w:t>održati u</w:t>
      </w:r>
      <w:r w:rsidR="002C6AB0" w:rsidRPr="00893D46">
        <w:rPr>
          <w:rFonts w:ascii="Times New Roman" w:hAnsi="Times New Roman"/>
          <w:sz w:val="24"/>
          <w:szCs w:val="24"/>
          <w:lang w:val="en"/>
        </w:rPr>
        <w:t xml:space="preserve"> Kaš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>t</w:t>
      </w:r>
      <w:r w:rsidR="002C6AB0" w:rsidRPr="00893D46">
        <w:rPr>
          <w:rFonts w:ascii="Times New Roman" w:hAnsi="Times New Roman"/>
          <w:sz w:val="24"/>
          <w:szCs w:val="24"/>
          <w:lang w:val="en"/>
        </w:rPr>
        <w:t>elanskom zaljevu</w:t>
      </w:r>
      <w:r w:rsidRPr="00893D46">
        <w:rPr>
          <w:rFonts w:ascii="Times New Roman" w:hAnsi="Times New Roman"/>
          <w:sz w:val="24"/>
          <w:szCs w:val="24"/>
          <w:lang w:val="en"/>
        </w:rPr>
        <w:t xml:space="preserve">, u subotu </w:t>
      </w:r>
      <w:r w:rsidRPr="00893D46">
        <w:rPr>
          <w:rFonts w:ascii="Times New Roman" w:hAnsi="Times New Roman"/>
          <w:b/>
          <w:bCs/>
          <w:sz w:val="24"/>
          <w:szCs w:val="24"/>
        </w:rPr>
        <w:t>1</w:t>
      </w:r>
      <w:r w:rsidR="00824E12">
        <w:rPr>
          <w:rFonts w:ascii="Times New Roman" w:hAnsi="Times New Roman"/>
          <w:b/>
          <w:bCs/>
          <w:sz w:val="24"/>
          <w:szCs w:val="24"/>
        </w:rPr>
        <w:t>0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>.</w:t>
      </w:r>
      <w:r w:rsidR="005E4186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="002C6AB0" w:rsidRPr="00893D46">
        <w:rPr>
          <w:rFonts w:ascii="Times New Roman" w:hAnsi="Times New Roman"/>
          <w:b/>
          <w:bCs/>
          <w:sz w:val="24"/>
          <w:szCs w:val="24"/>
          <w:lang w:val="en"/>
        </w:rPr>
        <w:t>05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>.</w:t>
      </w:r>
      <w:r w:rsidR="005E4186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>202</w:t>
      </w:r>
      <w:r w:rsidR="00824E12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 w:rsidRPr="00893D46">
        <w:rPr>
          <w:rFonts w:ascii="Times New Roman" w:hAnsi="Times New Roman"/>
          <w:b/>
          <w:bCs/>
          <w:sz w:val="24"/>
          <w:szCs w:val="24"/>
        </w:rPr>
        <w:t>.</w:t>
      </w:r>
      <w:r w:rsidR="005E4186">
        <w:rPr>
          <w:rFonts w:ascii="Times New Roman" w:hAnsi="Times New Roman"/>
          <w:b/>
          <w:bCs/>
          <w:sz w:val="24"/>
          <w:szCs w:val="24"/>
        </w:rPr>
        <w:t xml:space="preserve"> godine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893D46">
        <w:rPr>
          <w:rFonts w:ascii="Times New Roman" w:hAnsi="Times New Roman"/>
          <w:sz w:val="24"/>
          <w:szCs w:val="24"/>
          <w:lang w:val="en"/>
        </w:rPr>
        <w:t xml:space="preserve">u organizaciji </w:t>
      </w:r>
      <w:r w:rsidR="002C6AB0" w:rsidRPr="00893D46">
        <w:rPr>
          <w:rFonts w:ascii="Times New Roman" w:hAnsi="Times New Roman"/>
          <w:sz w:val="24"/>
          <w:szCs w:val="24"/>
          <w:lang w:val="en"/>
        </w:rPr>
        <w:t>RK Giričić</w:t>
      </w:r>
      <w:r w:rsidRPr="00893D46">
        <w:rPr>
          <w:rFonts w:ascii="Times New Roman" w:hAnsi="Times New Roman"/>
          <w:spacing w:val="-48"/>
          <w:sz w:val="24"/>
          <w:szCs w:val="24"/>
          <w:lang w:val="en"/>
        </w:rPr>
        <w:t xml:space="preserve"> </w:t>
      </w:r>
      <w:r w:rsidRPr="00893D46">
        <w:rPr>
          <w:rFonts w:ascii="Times New Roman" w:hAnsi="Times New Roman"/>
          <w:sz w:val="24"/>
          <w:szCs w:val="24"/>
        </w:rPr>
        <w:t>.</w:t>
      </w:r>
    </w:p>
    <w:p w14:paraId="247A3F13" w14:textId="77777777" w:rsidR="006A59FD" w:rsidRPr="00893D46" w:rsidRDefault="006A59FD" w:rsidP="006A59F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0D27407" w14:textId="2E144042" w:rsidR="006A59FD" w:rsidRPr="00893D46" w:rsidRDefault="006A59FD" w:rsidP="006A59F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 xml:space="preserve">Radi što bolje organizacije, molimo da se prijave s roniocima pošalju najkasnije do </w:t>
      </w:r>
      <w:r w:rsidR="00824E12">
        <w:rPr>
          <w:rFonts w:ascii="Times New Roman" w:hAnsi="Times New Roman"/>
          <w:b/>
          <w:bCs/>
          <w:sz w:val="24"/>
          <w:szCs w:val="24"/>
        </w:rPr>
        <w:t>03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>.</w:t>
      </w:r>
      <w:r w:rsidR="002C6AB0" w:rsidRPr="00893D46">
        <w:rPr>
          <w:rFonts w:ascii="Times New Roman" w:hAnsi="Times New Roman"/>
          <w:b/>
          <w:bCs/>
          <w:sz w:val="24"/>
          <w:szCs w:val="24"/>
          <w:lang w:val="en"/>
        </w:rPr>
        <w:t>05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>.202</w:t>
      </w:r>
      <w:r w:rsidR="0017466F">
        <w:rPr>
          <w:rFonts w:ascii="Times New Roman" w:hAnsi="Times New Roman"/>
          <w:b/>
          <w:bCs/>
          <w:sz w:val="24"/>
          <w:szCs w:val="24"/>
          <w:lang w:val="en"/>
        </w:rPr>
        <w:t>5</w:t>
      </w:r>
      <w:r w:rsidRPr="00893D46">
        <w:rPr>
          <w:rFonts w:ascii="Times New Roman" w:hAnsi="Times New Roman"/>
          <w:b/>
          <w:bCs/>
          <w:sz w:val="24"/>
          <w:szCs w:val="24"/>
        </w:rPr>
        <w:t>.</w:t>
      </w:r>
      <w:r w:rsidR="005E4186">
        <w:rPr>
          <w:rFonts w:ascii="Times New Roman" w:hAnsi="Times New Roman"/>
          <w:b/>
          <w:bCs/>
          <w:sz w:val="24"/>
          <w:szCs w:val="24"/>
        </w:rPr>
        <w:t xml:space="preserve"> godine</w:t>
      </w:r>
      <w:r w:rsidRPr="00893D46">
        <w:rPr>
          <w:rFonts w:ascii="Times New Roman" w:hAnsi="Times New Roman"/>
          <w:b/>
          <w:bCs/>
          <w:sz w:val="24"/>
          <w:szCs w:val="24"/>
          <w:lang w:val="en"/>
        </w:rPr>
        <w:t xml:space="preserve"> </w:t>
      </w:r>
      <w:r w:rsidRPr="00893D46">
        <w:rPr>
          <w:rFonts w:ascii="Times New Roman" w:hAnsi="Times New Roman"/>
          <w:sz w:val="24"/>
          <w:szCs w:val="24"/>
          <w:lang w:val="en"/>
        </w:rPr>
        <w:t>na e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893D46">
        <w:rPr>
          <w:rFonts w:ascii="Times New Roman" w:hAnsi="Times New Roman"/>
          <w:sz w:val="24"/>
          <w:szCs w:val="24"/>
          <w:lang w:val="en"/>
        </w:rPr>
        <w:t>mail:</w:t>
      </w:r>
      <w:r w:rsidR="005E4186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893D46">
        <w:rPr>
          <w:rFonts w:ascii="Times New Roman" w:hAnsi="Times New Roman"/>
          <w:sz w:val="24"/>
          <w:szCs w:val="24"/>
          <w:lang w:val="en"/>
        </w:rPr>
        <w:t xml:space="preserve"> </w:t>
      </w:r>
      <w:hyperlink r:id="rId11" w:history="1">
        <w:r w:rsidR="0033760C" w:rsidRPr="00893D46">
          <w:rPr>
            <w:rStyle w:val="Hiperveza"/>
            <w:rFonts w:ascii="Times New Roman" w:hAnsi="Times New Roman"/>
            <w:b/>
            <w:bCs/>
            <w:sz w:val="24"/>
            <w:szCs w:val="24"/>
            <w:lang w:val="en"/>
          </w:rPr>
          <w:t>rk-giricic@giricic.hr</w:t>
        </w:r>
      </w:hyperlink>
    </w:p>
    <w:p w14:paraId="5469BDBB" w14:textId="77A081BA" w:rsidR="006A59FD" w:rsidRPr="00893D46" w:rsidRDefault="006A59FD" w:rsidP="006A59F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n"/>
        </w:rPr>
      </w:pPr>
    </w:p>
    <w:p w14:paraId="639DB1C2" w14:textId="33B93C9D" w:rsidR="006A59FD" w:rsidRPr="00893D46" w:rsidRDefault="006A59FD" w:rsidP="006A59F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en"/>
        </w:rPr>
      </w:pPr>
    </w:p>
    <w:p w14:paraId="26E30043" w14:textId="55F055C1" w:rsidR="006A59FD" w:rsidRPr="00893D46" w:rsidRDefault="006A59FD" w:rsidP="002C6A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 xml:space="preserve">  </w:t>
      </w:r>
    </w:p>
    <w:p w14:paraId="6D8DC95A" w14:textId="77777777" w:rsidR="006A59FD" w:rsidRPr="00893D46" w:rsidRDefault="006A59FD" w:rsidP="006A59FD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PLANIRANA SATNICA:</w:t>
      </w:r>
    </w:p>
    <w:p w14:paraId="737278AE" w14:textId="77777777" w:rsidR="006A59FD" w:rsidRPr="00893D46" w:rsidRDefault="006A59FD" w:rsidP="006A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098C9623" w14:textId="39446AE4" w:rsidR="006A59FD" w:rsidRPr="00893D46" w:rsidRDefault="006A59FD" w:rsidP="006A59FD">
      <w:pPr>
        <w:widowControl w:val="0"/>
        <w:autoSpaceDE w:val="0"/>
        <w:autoSpaceDN w:val="0"/>
        <w:adjustRightInd w:val="0"/>
        <w:spacing w:before="55" w:after="0" w:line="240" w:lineRule="auto"/>
        <w:ind w:left="100"/>
        <w:rPr>
          <w:rFonts w:ascii="Times New Roman" w:hAnsi="Times New Roman"/>
          <w:b/>
          <w:bCs/>
          <w:sz w:val="24"/>
          <w:szCs w:val="24"/>
          <w:u w:val="single"/>
          <w:lang w:val="en"/>
        </w:rPr>
      </w:pPr>
      <w:r w:rsidRPr="00893D46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SUBOTA</w:t>
      </w:r>
      <w:r w:rsidR="0033760C" w:rsidRPr="00893D46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 xml:space="preserve"> 1</w:t>
      </w:r>
      <w:r w:rsidR="00824E12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0</w:t>
      </w:r>
      <w:r w:rsidR="0033760C" w:rsidRPr="00893D46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.05.202</w:t>
      </w:r>
      <w:r w:rsidR="00824E12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5</w:t>
      </w:r>
      <w:r w:rsidR="0033760C" w:rsidRPr="00893D46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. godine</w:t>
      </w:r>
      <w:r w:rsidRPr="00893D46">
        <w:rPr>
          <w:rFonts w:ascii="Times New Roman" w:hAnsi="Times New Roman"/>
          <w:b/>
          <w:bCs/>
          <w:sz w:val="24"/>
          <w:szCs w:val="24"/>
          <w:u w:val="single"/>
          <w:lang w:val="en"/>
        </w:rPr>
        <w:t>:</w:t>
      </w:r>
    </w:p>
    <w:p w14:paraId="4EA8788A" w14:textId="77777777" w:rsidR="0033760C" w:rsidRPr="00893D46" w:rsidRDefault="0033760C" w:rsidP="006A59FD">
      <w:pPr>
        <w:widowControl w:val="0"/>
        <w:autoSpaceDE w:val="0"/>
        <w:autoSpaceDN w:val="0"/>
        <w:adjustRightInd w:val="0"/>
        <w:spacing w:before="55" w:after="0" w:line="240" w:lineRule="auto"/>
        <w:ind w:left="100"/>
        <w:rPr>
          <w:rFonts w:ascii="Times New Roman" w:hAnsi="Times New Roman"/>
          <w:b/>
          <w:bCs/>
          <w:sz w:val="24"/>
          <w:szCs w:val="24"/>
          <w:lang w:val="en"/>
        </w:rPr>
      </w:pPr>
    </w:p>
    <w:p w14:paraId="25B0A4B2" w14:textId="791D0DF1" w:rsidR="00303FE3" w:rsidRDefault="002C6AB0" w:rsidP="006A59FD">
      <w:pPr>
        <w:widowControl w:val="0"/>
        <w:autoSpaceDE w:val="0"/>
        <w:autoSpaceDN w:val="0"/>
        <w:adjustRightInd w:val="0"/>
        <w:spacing w:before="41" w:after="0"/>
        <w:ind w:left="101" w:right="6221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09</w:t>
      </w:r>
      <w:r w:rsidR="006A59FD" w:rsidRPr="00893D46">
        <w:rPr>
          <w:rFonts w:ascii="Times New Roman" w:hAnsi="Times New Roman"/>
          <w:sz w:val="24"/>
          <w:szCs w:val="24"/>
          <w:lang w:val="en"/>
        </w:rPr>
        <w:t>:00 okupljanje</w:t>
      </w:r>
      <w:r w:rsidR="00303FE3">
        <w:rPr>
          <w:rFonts w:ascii="Times New Roman" w:hAnsi="Times New Roman"/>
          <w:sz w:val="24"/>
          <w:szCs w:val="24"/>
          <w:lang w:val="en"/>
        </w:rPr>
        <w:t xml:space="preserve"> na platou sportske luke Giričić – Kaštel Gomilica</w:t>
      </w:r>
      <w:r w:rsidR="006A59FD" w:rsidRPr="00893D46">
        <w:rPr>
          <w:rFonts w:ascii="Times New Roman" w:hAnsi="Times New Roman"/>
          <w:sz w:val="24"/>
          <w:szCs w:val="24"/>
          <w:lang w:val="en"/>
        </w:rPr>
        <w:t>, prijava, podjela majica</w:t>
      </w:r>
      <w:r w:rsidR="00303FE3">
        <w:rPr>
          <w:rFonts w:ascii="Times New Roman" w:hAnsi="Times New Roman"/>
          <w:sz w:val="24"/>
          <w:szCs w:val="24"/>
          <w:lang w:val="en"/>
        </w:rPr>
        <w:t>, podjela sudionika po sektorima ronjenja</w:t>
      </w:r>
    </w:p>
    <w:p w14:paraId="1EF45AD7" w14:textId="77777777" w:rsidR="0033760C" w:rsidRPr="00893D46" w:rsidRDefault="0033760C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</w:p>
    <w:p w14:paraId="71D2D51F" w14:textId="3025387A" w:rsidR="006A59FD" w:rsidRPr="00893D46" w:rsidRDefault="006A59FD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1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>0</w:t>
      </w:r>
      <w:r w:rsidRPr="00893D46">
        <w:rPr>
          <w:rFonts w:ascii="Times New Roman" w:hAnsi="Times New Roman"/>
          <w:sz w:val="24"/>
          <w:szCs w:val="24"/>
          <w:lang w:val="en"/>
        </w:rPr>
        <w:t>: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>0</w:t>
      </w:r>
      <w:r w:rsidRPr="00893D46">
        <w:rPr>
          <w:rFonts w:ascii="Times New Roman" w:hAnsi="Times New Roman"/>
          <w:sz w:val="24"/>
          <w:szCs w:val="24"/>
          <w:lang w:val="en"/>
        </w:rPr>
        <w:t>0-1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>2</w:t>
      </w:r>
      <w:r w:rsidRPr="00893D46">
        <w:rPr>
          <w:rFonts w:ascii="Times New Roman" w:hAnsi="Times New Roman"/>
          <w:sz w:val="24"/>
          <w:szCs w:val="24"/>
          <w:lang w:val="en"/>
        </w:rPr>
        <w:t>:00 ekološka akcija</w:t>
      </w:r>
    </w:p>
    <w:p w14:paraId="0496D5C6" w14:textId="77777777" w:rsidR="0033760C" w:rsidRPr="00893D46" w:rsidRDefault="0033760C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</w:p>
    <w:p w14:paraId="028D0003" w14:textId="59DD1F8C" w:rsidR="005E4186" w:rsidRDefault="00824E12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Od </w:t>
      </w:r>
      <w:r w:rsidR="006A59FD" w:rsidRPr="00893D46">
        <w:rPr>
          <w:rFonts w:ascii="Times New Roman" w:hAnsi="Times New Roman"/>
          <w:sz w:val="24"/>
          <w:szCs w:val="24"/>
          <w:lang w:val="en"/>
        </w:rPr>
        <w:t>1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>3</w:t>
      </w:r>
      <w:r w:rsidR="006A59FD" w:rsidRPr="00893D46">
        <w:rPr>
          <w:rFonts w:ascii="Times New Roman" w:hAnsi="Times New Roman"/>
          <w:sz w:val="24"/>
          <w:szCs w:val="24"/>
          <w:lang w:val="en"/>
        </w:rPr>
        <w:t>:00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 xml:space="preserve"> </w:t>
      </w:r>
      <w:r w:rsidR="006A59FD" w:rsidRPr="00893D46">
        <w:rPr>
          <w:rFonts w:ascii="Times New Roman" w:hAnsi="Times New Roman"/>
          <w:sz w:val="24"/>
          <w:szCs w:val="24"/>
          <w:lang w:val="en"/>
        </w:rPr>
        <w:t xml:space="preserve"> </w:t>
      </w:r>
      <w:r w:rsidR="0033760C" w:rsidRPr="00893D46">
        <w:rPr>
          <w:rFonts w:ascii="Times New Roman" w:hAnsi="Times New Roman"/>
          <w:sz w:val="24"/>
          <w:szCs w:val="24"/>
          <w:lang w:val="en"/>
        </w:rPr>
        <w:t xml:space="preserve">ručak i druženje </w:t>
      </w:r>
    </w:p>
    <w:p w14:paraId="40470963" w14:textId="44C988AC" w:rsidR="006A59FD" w:rsidRPr="00893D46" w:rsidRDefault="0033760C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sportska luka PSD Giričić</w:t>
      </w:r>
    </w:p>
    <w:p w14:paraId="5FF624F2" w14:textId="4E102994" w:rsidR="0033760C" w:rsidRPr="00893D46" w:rsidRDefault="0033760C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  <w:r w:rsidRPr="00893D46">
        <w:rPr>
          <w:rFonts w:ascii="Times New Roman" w:hAnsi="Times New Roman"/>
          <w:sz w:val="24"/>
          <w:szCs w:val="24"/>
          <w:lang w:val="en"/>
        </w:rPr>
        <w:t>Kaštel Gomilica</w:t>
      </w:r>
    </w:p>
    <w:p w14:paraId="1128A0DB" w14:textId="77777777" w:rsidR="006A59FD" w:rsidRPr="00893D46" w:rsidRDefault="006A59FD" w:rsidP="006A59FD">
      <w:pPr>
        <w:widowControl w:val="0"/>
        <w:autoSpaceDE w:val="0"/>
        <w:autoSpaceDN w:val="0"/>
        <w:adjustRightInd w:val="0"/>
        <w:spacing w:before="40" w:after="0" w:line="240" w:lineRule="auto"/>
        <w:ind w:left="100"/>
        <w:rPr>
          <w:rFonts w:ascii="Times New Roman" w:hAnsi="Times New Roman"/>
          <w:sz w:val="24"/>
          <w:szCs w:val="24"/>
          <w:lang w:val="en"/>
        </w:rPr>
      </w:pPr>
    </w:p>
    <w:p w14:paraId="5EAFA15C" w14:textId="77777777" w:rsidR="006A59FD" w:rsidRDefault="006A59FD" w:rsidP="006A59FD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  <w:sz w:val="24"/>
          <w:szCs w:val="24"/>
          <w:lang w:val="en"/>
        </w:rPr>
      </w:pPr>
    </w:p>
    <w:p w14:paraId="23DC6320" w14:textId="58D38FA6" w:rsidR="00C0596B" w:rsidRPr="00C0596B" w:rsidRDefault="00C0596B" w:rsidP="00CC074E">
      <w:pPr>
        <w:spacing w:after="0"/>
        <w:rPr>
          <w:b/>
          <w:noProof/>
          <w:lang w:val="en-GB" w:eastAsia="en-GB"/>
        </w:rPr>
      </w:pPr>
    </w:p>
    <w:p w14:paraId="473AC904" w14:textId="353E8601" w:rsidR="00C0596B" w:rsidRDefault="00C0596B" w:rsidP="00CC074E">
      <w:pPr>
        <w:spacing w:after="0"/>
        <w:rPr>
          <w:b/>
          <w:noProof/>
          <w:lang w:val="en-GB" w:eastAsia="en-GB"/>
        </w:rPr>
      </w:pPr>
    </w:p>
    <w:p w14:paraId="07BBBD8F" w14:textId="77777777" w:rsidR="0033760C" w:rsidRDefault="0033760C" w:rsidP="00CC074E">
      <w:pPr>
        <w:spacing w:after="0"/>
        <w:rPr>
          <w:b/>
          <w:noProof/>
          <w:lang w:val="en-GB" w:eastAsia="en-GB"/>
        </w:rPr>
      </w:pPr>
    </w:p>
    <w:p w14:paraId="3573BF20" w14:textId="77777777" w:rsidR="0033760C" w:rsidRDefault="0033760C" w:rsidP="00CC074E">
      <w:pPr>
        <w:spacing w:after="0"/>
        <w:rPr>
          <w:b/>
          <w:noProof/>
          <w:lang w:val="en-GB" w:eastAsia="en-GB"/>
        </w:rPr>
      </w:pPr>
    </w:p>
    <w:p w14:paraId="7CBB6575" w14:textId="77777777" w:rsidR="0033760C" w:rsidRPr="00C0596B" w:rsidRDefault="0033760C" w:rsidP="00CC074E">
      <w:pPr>
        <w:spacing w:after="0"/>
        <w:rPr>
          <w:b/>
          <w:noProof/>
          <w:lang w:val="en-GB" w:eastAsia="en-GB"/>
        </w:rPr>
      </w:pPr>
    </w:p>
    <w:p w14:paraId="6D581E17" w14:textId="77777777" w:rsidR="00C0596B" w:rsidRPr="00C0596B" w:rsidRDefault="00C0596B" w:rsidP="00CC074E">
      <w:pPr>
        <w:rPr>
          <w:b/>
          <w:noProof/>
          <w:lang w:val="en-GB" w:eastAsia="en-GB"/>
        </w:rPr>
      </w:pPr>
    </w:p>
    <w:p w14:paraId="18286DD0" w14:textId="70F1DE98" w:rsidR="00AB129A" w:rsidRDefault="00AB129A" w:rsidP="00AB129A">
      <w:pPr>
        <w:pStyle w:val="Bezproreda"/>
        <w:jc w:val="both"/>
        <w:rPr>
          <w:rFonts w:ascii="Arial" w:hAnsi="Arial" w:cs="Arial"/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D44C6B" wp14:editId="67D45F00">
                <wp:simplePos x="0" y="0"/>
                <wp:positionH relativeFrom="margin">
                  <wp:posOffset>-66675</wp:posOffset>
                </wp:positionH>
                <wp:positionV relativeFrom="paragraph">
                  <wp:posOffset>167640</wp:posOffset>
                </wp:positionV>
                <wp:extent cx="3276600" cy="1543050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E630" w14:textId="5684A235" w:rsidR="00AB129A" w:rsidRPr="000937FC" w:rsidRDefault="0033760C" w:rsidP="00EA75B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4FA851" wp14:editId="1D4182BC">
                                  <wp:extent cx="1371600" cy="1374348"/>
                                  <wp:effectExtent l="0" t="0" r="0" b="0"/>
                                  <wp:docPr id="556147535" name="Slika 2" descr="Slika na kojoj se prikazuje crtež, ukrasni isječci, skeč, crtić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034631" name="Slika 2" descr="Slika na kojoj se prikazuje crtež, ukrasni isječci, skeč, crtić&#10;&#10;Opis je automatski generir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993" cy="1393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44C6B" id="_x0000_s1028" type="#_x0000_t202" style="position:absolute;left:0;text-align:left;margin-left:-5.25pt;margin-top:13.2pt;width:258pt;height:1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" fillcolor="white [3212]" strokecolor="white [3212]">
                <v:textbox>
                  <w:txbxContent>
                    <w:p w14:paraId="4B2DE630" w14:textId="5684A235" w:rsidR="00AB129A" w:rsidRPr="000937FC" w:rsidRDefault="0033760C" w:rsidP="00EA75B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4FA851" wp14:editId="1D4182BC">
                            <wp:extent cx="1371600" cy="1374348"/>
                            <wp:effectExtent l="0" t="0" r="0" b="0"/>
                            <wp:docPr id="556147535" name="Slika 2" descr="Slika na kojoj se prikazuje crtež, ukrasni isječci, skeč, crtić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034631" name="Slika 2" descr="Slika na kojoj se prikazuje crtež, ukrasni isječci, skeč, crtić&#10;&#10;Opis je automatski generir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993" cy="1393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5ED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C50E6A" wp14:editId="3BC6E0E2">
                <wp:simplePos x="0" y="0"/>
                <wp:positionH relativeFrom="column">
                  <wp:posOffset>4962525</wp:posOffset>
                </wp:positionH>
                <wp:positionV relativeFrom="paragraph">
                  <wp:posOffset>0</wp:posOffset>
                </wp:positionV>
                <wp:extent cx="1892300" cy="145732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2242" w14:textId="22B84A08" w:rsidR="00AB129A" w:rsidRDefault="00AB129A" w:rsidP="00AB129A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50E6A" id="Text Box 6" o:spid="_x0000_s1029" type="#_x0000_t202" style="position:absolute;left:0;text-align:left;margin-left:390.75pt;margin-top:0;width:149pt;height:114.7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" filled="f" stroked="f">
                <v:textbox style="mso-fit-shape-to-text:t">
                  <w:txbxContent>
                    <w:p w14:paraId="6CC82242" w14:textId="22B84A08" w:rsidR="00AB129A" w:rsidRDefault="00AB129A" w:rsidP="00AB129A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val="en-GB" w:eastAsia="en-GB"/>
        </w:rPr>
        <w:t xml:space="preserve">    </w:t>
      </w:r>
    </w:p>
    <w:p w14:paraId="2229845B" w14:textId="7844C2D6" w:rsidR="00484A47" w:rsidRDefault="00484A47" w:rsidP="00AB129A">
      <w:pPr>
        <w:pStyle w:val="Bezproreda"/>
        <w:jc w:val="both"/>
        <w:rPr>
          <w:rFonts w:ascii="Arial" w:hAnsi="Arial" w:cs="Arial"/>
          <w:noProof/>
          <w:sz w:val="24"/>
        </w:rPr>
      </w:pPr>
    </w:p>
    <w:p w14:paraId="00F37CE3" w14:textId="180ACEBC" w:rsidR="00484A47" w:rsidRDefault="00484A47" w:rsidP="00AB129A">
      <w:pPr>
        <w:pStyle w:val="Bezproreda"/>
        <w:jc w:val="both"/>
        <w:rPr>
          <w:rFonts w:ascii="Arial" w:hAnsi="Arial" w:cs="Arial"/>
          <w:noProof/>
          <w:sz w:val="24"/>
        </w:rPr>
      </w:pPr>
    </w:p>
    <w:p w14:paraId="3E3449EB" w14:textId="77777777" w:rsidR="0033760C" w:rsidRPr="00893D46" w:rsidRDefault="0033760C" w:rsidP="0033760C">
      <w:pPr>
        <w:pStyle w:val="Bezproreda"/>
        <w:rPr>
          <w:rFonts w:ascii="Times New Roman" w:hAnsi="Times New Roman"/>
          <w:noProof/>
          <w:lang w:val="en-GB" w:eastAsia="en-GB"/>
        </w:rPr>
      </w:pPr>
      <w:r w:rsidRPr="00893D46">
        <w:rPr>
          <w:rFonts w:ascii="Times New Roman" w:hAnsi="Times New Roman"/>
          <w:noProof/>
          <w:lang w:val="en-GB" w:eastAsia="en-GB"/>
        </w:rPr>
        <w:t>RONILAČKI KLUB “GIRIČIĆ”</w:t>
      </w:r>
    </w:p>
    <w:p w14:paraId="77048E57" w14:textId="77777777" w:rsidR="0033760C" w:rsidRPr="00893D46" w:rsidRDefault="0033760C" w:rsidP="0033760C">
      <w:pPr>
        <w:pStyle w:val="Bezproreda"/>
        <w:rPr>
          <w:rFonts w:ascii="Times New Roman" w:hAnsi="Times New Roman"/>
          <w:noProof/>
          <w:lang w:val="en-GB" w:eastAsia="en-GB"/>
        </w:rPr>
      </w:pPr>
      <w:r w:rsidRPr="00893D46">
        <w:rPr>
          <w:rFonts w:ascii="Times New Roman" w:hAnsi="Times New Roman"/>
          <w:noProof/>
          <w:lang w:val="en-GB" w:eastAsia="en-GB"/>
        </w:rPr>
        <w:t>Obala kralja Tomislava 12</w:t>
      </w:r>
    </w:p>
    <w:p w14:paraId="04D594DF" w14:textId="77777777" w:rsidR="0033760C" w:rsidRPr="00893D46" w:rsidRDefault="0033760C" w:rsidP="0033760C">
      <w:pPr>
        <w:pStyle w:val="Bezproreda"/>
        <w:rPr>
          <w:rFonts w:ascii="Times New Roman" w:hAnsi="Times New Roman"/>
          <w:noProof/>
          <w:lang w:val="en-GB" w:eastAsia="en-GB"/>
        </w:rPr>
      </w:pPr>
      <w:r w:rsidRPr="00893D46">
        <w:rPr>
          <w:rFonts w:ascii="Times New Roman" w:hAnsi="Times New Roman"/>
          <w:noProof/>
          <w:lang w:val="en-GB" w:eastAsia="en-GB"/>
        </w:rPr>
        <w:t>21213 Kaštel Gomilica</w:t>
      </w:r>
    </w:p>
    <w:p w14:paraId="10BCECD5" w14:textId="77777777" w:rsidR="0033760C" w:rsidRPr="00893D46" w:rsidRDefault="0033760C" w:rsidP="0033760C">
      <w:pPr>
        <w:pStyle w:val="Bezproreda"/>
        <w:rPr>
          <w:rFonts w:ascii="Times New Roman" w:hAnsi="Times New Roman"/>
          <w:szCs w:val="24"/>
        </w:rPr>
      </w:pPr>
      <w:r w:rsidRPr="00893D46">
        <w:rPr>
          <w:rFonts w:ascii="Times New Roman" w:hAnsi="Times New Roman"/>
          <w:szCs w:val="24"/>
        </w:rPr>
        <w:t>Tel: +385 21 22 33 44</w:t>
      </w:r>
    </w:p>
    <w:p w14:paraId="3AD6553C" w14:textId="77777777" w:rsidR="0033760C" w:rsidRPr="00893D46" w:rsidRDefault="0033760C" w:rsidP="0033760C">
      <w:pPr>
        <w:pStyle w:val="Bezproreda"/>
        <w:rPr>
          <w:rFonts w:ascii="Times New Roman" w:hAnsi="Times New Roman"/>
          <w:szCs w:val="24"/>
        </w:rPr>
      </w:pPr>
      <w:r w:rsidRPr="00893D46">
        <w:rPr>
          <w:rFonts w:ascii="Times New Roman" w:hAnsi="Times New Roman"/>
          <w:szCs w:val="24"/>
        </w:rPr>
        <w:t xml:space="preserve">Email: </w:t>
      </w:r>
      <w:hyperlink r:id="rId12" w:history="1">
        <w:r w:rsidRPr="00893D46">
          <w:rPr>
            <w:rStyle w:val="Hiperveza"/>
            <w:rFonts w:ascii="Times New Roman" w:hAnsi="Times New Roman"/>
            <w:szCs w:val="24"/>
          </w:rPr>
          <w:t>rk-giricic@g</w:t>
        </w:r>
      </w:hyperlink>
      <w:r w:rsidRPr="00893D46">
        <w:rPr>
          <w:rStyle w:val="Hiperveza"/>
          <w:rFonts w:ascii="Times New Roman" w:hAnsi="Times New Roman"/>
          <w:szCs w:val="24"/>
        </w:rPr>
        <w:t>iricic.hr</w:t>
      </w:r>
    </w:p>
    <w:p w14:paraId="4B90BEEE" w14:textId="77777777" w:rsidR="0033760C" w:rsidRDefault="0033760C" w:rsidP="0033760C">
      <w:pPr>
        <w:pStyle w:val="Bezproreda"/>
        <w:rPr>
          <w:rFonts w:ascii="Arial" w:hAnsi="Arial" w:cs="Arial"/>
          <w:szCs w:val="24"/>
        </w:rPr>
      </w:pPr>
      <w:r w:rsidRPr="00893D46">
        <w:rPr>
          <w:rFonts w:ascii="Times New Roman" w:hAnsi="Times New Roman"/>
          <w:szCs w:val="24"/>
        </w:rPr>
        <w:t xml:space="preserve">WEB: </w:t>
      </w:r>
      <w:hyperlink r:id="rId13" w:history="1">
        <w:r w:rsidRPr="00893D46">
          <w:rPr>
            <w:rStyle w:val="Hiperveza"/>
            <w:rFonts w:ascii="Times New Roman" w:hAnsi="Times New Roman"/>
            <w:szCs w:val="24"/>
          </w:rPr>
          <w:t>www.giricic.hr</w:t>
        </w:r>
      </w:hyperlink>
    </w:p>
    <w:p w14:paraId="0AF98C07" w14:textId="77777777" w:rsidR="0033760C" w:rsidRDefault="0033760C" w:rsidP="0033760C">
      <w:pPr>
        <w:pStyle w:val="Bezproreda"/>
        <w:rPr>
          <w:rFonts w:ascii="Arial" w:hAnsi="Arial" w:cs="Arial"/>
          <w:szCs w:val="24"/>
        </w:rPr>
      </w:pPr>
    </w:p>
    <w:p w14:paraId="71A9B399" w14:textId="165BEDDB" w:rsidR="00484A47" w:rsidRDefault="00484A47" w:rsidP="00AB129A">
      <w:pPr>
        <w:pStyle w:val="Bezproreda"/>
        <w:jc w:val="both"/>
        <w:rPr>
          <w:rFonts w:ascii="Arial" w:hAnsi="Arial" w:cs="Arial"/>
          <w:noProof/>
          <w:sz w:val="24"/>
        </w:rPr>
      </w:pPr>
    </w:p>
    <w:p w14:paraId="22517228" w14:textId="6EFC1692" w:rsidR="00AB129A" w:rsidRPr="00153F46" w:rsidRDefault="0033760C" w:rsidP="00AB129A">
      <w:pPr>
        <w:spacing w:line="360" w:lineRule="auto"/>
        <w:jc w:val="center"/>
        <w:rPr>
          <w:rFonts w:eastAsiaTheme="minorEastAsia"/>
          <w:b/>
          <w:sz w:val="36"/>
          <w:szCs w:val="36"/>
          <w:lang w:val="hr-HR" w:eastAsia="hr-HR"/>
        </w:rPr>
      </w:pPr>
      <w:r>
        <w:rPr>
          <w:rFonts w:eastAsiaTheme="minorEastAsia"/>
          <w:b/>
          <w:sz w:val="36"/>
          <w:szCs w:val="36"/>
          <w:lang w:val="hr-HR" w:eastAsia="hr-HR"/>
        </w:rPr>
        <w:t>Čisto podmorje Kaštela 202</w:t>
      </w:r>
      <w:r w:rsidR="00824E12">
        <w:rPr>
          <w:rFonts w:eastAsiaTheme="minorEastAsia"/>
          <w:b/>
          <w:sz w:val="36"/>
          <w:szCs w:val="36"/>
          <w:lang w:val="hr-HR" w:eastAsia="hr-HR"/>
        </w:rPr>
        <w:t>5</w:t>
      </w:r>
      <w:r>
        <w:rPr>
          <w:rFonts w:eastAsiaTheme="minorEastAsia"/>
          <w:b/>
          <w:sz w:val="36"/>
          <w:szCs w:val="36"/>
          <w:lang w:val="hr-HR" w:eastAsia="hr-HR"/>
        </w:rPr>
        <w:t>.</w:t>
      </w:r>
      <w:r w:rsidR="00D45018">
        <w:rPr>
          <w:rFonts w:eastAsiaTheme="minorEastAsia"/>
          <w:b/>
          <w:sz w:val="36"/>
          <w:szCs w:val="36"/>
          <w:lang w:val="hr-HR" w:eastAsia="hr-HR"/>
        </w:rPr>
        <w:t xml:space="preserve"> g.</w:t>
      </w:r>
      <w:r w:rsidR="00AB129A" w:rsidRPr="00153F46">
        <w:rPr>
          <w:rFonts w:eastAsiaTheme="minorEastAsia"/>
          <w:b/>
          <w:sz w:val="36"/>
          <w:szCs w:val="36"/>
          <w:lang w:val="hr-HR" w:eastAsia="hr-HR"/>
        </w:rPr>
        <w:t xml:space="preserve"> – PRIJAVNICA</w:t>
      </w:r>
    </w:p>
    <w:tbl>
      <w:tblPr>
        <w:tblStyle w:val="Reetkatablice"/>
        <w:tblpPr w:leftFromText="180" w:rightFromText="180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552"/>
        <w:gridCol w:w="7744"/>
      </w:tblGrid>
      <w:tr w:rsidR="00AB129A" w:rsidRPr="00153F46" w14:paraId="1211EBEA" w14:textId="77777777" w:rsidTr="00DC52D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29953928" w14:textId="77777777" w:rsidR="00AB129A" w:rsidRPr="00893D46" w:rsidRDefault="00AB129A" w:rsidP="000454FF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hr-HR"/>
              </w:rPr>
            </w:pP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 xml:space="preserve">Iz ronilačkog kluba </w:t>
            </w:r>
          </w:p>
        </w:tc>
        <w:tc>
          <w:tcPr>
            <w:tcW w:w="7174" w:type="dxa"/>
            <w:tcBorders>
              <w:top w:val="nil"/>
              <w:left w:val="nil"/>
              <w:right w:val="nil"/>
            </w:tcBorders>
          </w:tcPr>
          <w:p w14:paraId="5CBE7817" w14:textId="77777777" w:rsidR="00AB129A" w:rsidRPr="00893D46" w:rsidRDefault="00AB129A" w:rsidP="000454FF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hr-HR"/>
              </w:rPr>
            </w:pPr>
          </w:p>
        </w:tc>
      </w:tr>
      <w:tr w:rsidR="00AB129A" w:rsidRPr="00153F46" w14:paraId="6BB80576" w14:textId="77777777" w:rsidTr="00DC52DB">
        <w:tc>
          <w:tcPr>
            <w:tcW w:w="8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943684" w14:textId="77777777" w:rsidR="00AB129A" w:rsidRPr="00893D46" w:rsidRDefault="00AB129A" w:rsidP="000454FF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hr-HR"/>
              </w:rPr>
            </w:pPr>
          </w:p>
          <w:p w14:paraId="54FC3CDE" w14:textId="2A2EE0E1" w:rsidR="002C36B8" w:rsidRPr="00893D46" w:rsidRDefault="00AB129A" w:rsidP="0033760C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hr-HR"/>
              </w:rPr>
            </w:pP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>na ekološku akciju “</w:t>
            </w:r>
            <w:r w:rsidR="0033760C" w:rsidRPr="00893D46">
              <w:rPr>
                <w:rFonts w:ascii="Times New Roman" w:eastAsiaTheme="minorEastAsia" w:hAnsi="Times New Roman"/>
                <w:b/>
                <w:lang w:val="hr-HR"/>
              </w:rPr>
              <w:t>Čisto podmorje Kaštela 202</w:t>
            </w:r>
            <w:r w:rsidR="00824E12">
              <w:rPr>
                <w:rFonts w:ascii="Times New Roman" w:eastAsiaTheme="minorEastAsia" w:hAnsi="Times New Roman"/>
                <w:b/>
                <w:lang w:val="hr-HR"/>
              </w:rPr>
              <w:t>5</w:t>
            </w:r>
            <w:r w:rsidR="0033760C" w:rsidRPr="00893D46">
              <w:rPr>
                <w:rFonts w:ascii="Times New Roman" w:eastAsiaTheme="minorEastAsia" w:hAnsi="Times New Roman"/>
                <w:b/>
                <w:lang w:val="hr-HR"/>
              </w:rPr>
              <w:t>.</w:t>
            </w: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 xml:space="preserve">”  koja se održava </w:t>
            </w:r>
            <w:r w:rsidR="00FE2779" w:rsidRPr="00893D46">
              <w:rPr>
                <w:rFonts w:ascii="Times New Roman" w:eastAsiaTheme="minorEastAsia" w:hAnsi="Times New Roman"/>
                <w:b/>
                <w:lang w:val="hr-HR"/>
              </w:rPr>
              <w:t xml:space="preserve">u subotu </w:t>
            </w:r>
            <w:r w:rsidR="007E28FE" w:rsidRPr="00893D46">
              <w:rPr>
                <w:rFonts w:ascii="Times New Roman" w:eastAsiaTheme="minorEastAsia" w:hAnsi="Times New Roman"/>
                <w:b/>
                <w:lang w:val="hr-HR"/>
              </w:rPr>
              <w:t>1</w:t>
            </w:r>
            <w:r w:rsidR="00824E12">
              <w:rPr>
                <w:rFonts w:ascii="Times New Roman" w:eastAsiaTheme="minorEastAsia" w:hAnsi="Times New Roman"/>
                <w:b/>
                <w:lang w:val="hr-HR"/>
              </w:rPr>
              <w:t>0</w:t>
            </w: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 xml:space="preserve">. </w:t>
            </w:r>
            <w:r w:rsidR="0033760C" w:rsidRPr="00893D46">
              <w:rPr>
                <w:rFonts w:ascii="Times New Roman" w:eastAsiaTheme="minorEastAsia" w:hAnsi="Times New Roman"/>
                <w:b/>
                <w:lang w:val="hr-HR"/>
              </w:rPr>
              <w:t>svibnja</w:t>
            </w: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 xml:space="preserve">  20</w:t>
            </w:r>
            <w:r w:rsidR="007E28FE" w:rsidRPr="00893D46">
              <w:rPr>
                <w:rFonts w:ascii="Times New Roman" w:eastAsiaTheme="minorEastAsia" w:hAnsi="Times New Roman"/>
                <w:b/>
                <w:lang w:val="hr-HR"/>
              </w:rPr>
              <w:t>2</w:t>
            </w:r>
            <w:r w:rsidR="00824E12">
              <w:rPr>
                <w:rFonts w:ascii="Times New Roman" w:eastAsiaTheme="minorEastAsia" w:hAnsi="Times New Roman"/>
                <w:b/>
                <w:lang w:val="hr-HR"/>
              </w:rPr>
              <w:t>5</w:t>
            </w: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>.</w:t>
            </w:r>
            <w:r w:rsidR="005E4186">
              <w:rPr>
                <w:rFonts w:ascii="Times New Roman" w:eastAsiaTheme="minorEastAsia" w:hAnsi="Times New Roman"/>
                <w:b/>
                <w:lang w:val="hr-HR"/>
              </w:rPr>
              <w:t>g.</w:t>
            </w:r>
            <w:r w:rsidRPr="00893D46">
              <w:rPr>
                <w:rFonts w:ascii="Times New Roman" w:eastAsiaTheme="minorEastAsia" w:hAnsi="Times New Roman"/>
                <w:b/>
                <w:lang w:val="hr-HR"/>
              </w:rPr>
              <w:t xml:space="preserve"> prijavljuju se sljedeći ronioci:</w:t>
            </w:r>
          </w:p>
        </w:tc>
      </w:tr>
      <w:tr w:rsidR="00AB129A" w:rsidRPr="00153F46" w14:paraId="0E9A8380" w14:textId="77777777" w:rsidTr="00DC52DB">
        <w:tc>
          <w:tcPr>
            <w:tcW w:w="8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Srednjesjenanje1"/>
              <w:tblpPr w:leftFromText="180" w:rightFromText="180" w:vertAnchor="page" w:horzAnchor="margin" w:tblpY="97"/>
              <w:tblOverlap w:val="never"/>
              <w:tblW w:w="8741" w:type="dxa"/>
              <w:tblLook w:val="04A0" w:firstRow="1" w:lastRow="0" w:firstColumn="1" w:lastColumn="0" w:noHBand="0" w:noVBand="1"/>
            </w:tblPr>
            <w:tblGrid>
              <w:gridCol w:w="846"/>
              <w:gridCol w:w="4452"/>
              <w:gridCol w:w="1737"/>
              <w:gridCol w:w="1706"/>
            </w:tblGrid>
            <w:tr w:rsidR="002C36B8" w:rsidRPr="00893D46" w14:paraId="28FB7F12" w14:textId="77777777" w:rsidTr="00893D4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right w:val="single" w:sz="8" w:space="0" w:color="404040" w:themeColor="text1" w:themeTint="BF"/>
                  </w:tcBorders>
                </w:tcPr>
                <w:p w14:paraId="057D6947" w14:textId="77777777" w:rsidR="002C36B8" w:rsidRPr="00893D46" w:rsidRDefault="002C36B8" w:rsidP="002C36B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R.Br.</w:t>
                  </w:r>
                </w:p>
              </w:tc>
              <w:tc>
                <w:tcPr>
                  <w:tcW w:w="4452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373C69D6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IME I PREZIME</w:t>
                  </w:r>
                </w:p>
              </w:tc>
              <w:tc>
                <w:tcPr>
                  <w:tcW w:w="1737" w:type="dxa"/>
                  <w:tcBorders>
                    <w:left w:val="single" w:sz="8" w:space="0" w:color="404040" w:themeColor="text1" w:themeTint="BF"/>
                  </w:tcBorders>
                </w:tcPr>
                <w:p w14:paraId="23B5148E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RONILAČKA KATEGORIJA</w:t>
                  </w:r>
                </w:p>
              </w:tc>
              <w:tc>
                <w:tcPr>
                  <w:tcW w:w="1706" w:type="dxa"/>
                  <w:tcBorders>
                    <w:left w:val="single" w:sz="8" w:space="0" w:color="404040" w:themeColor="text1" w:themeTint="BF"/>
                  </w:tcBorders>
                </w:tcPr>
                <w:p w14:paraId="74E24EF2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VELIČINA MAJICE</w:t>
                  </w:r>
                </w:p>
              </w:tc>
            </w:tr>
            <w:tr w:rsidR="002C36B8" w:rsidRPr="00893D46" w14:paraId="66E9004A" w14:textId="77777777" w:rsidTr="00893D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right w:val="single" w:sz="8" w:space="0" w:color="404040" w:themeColor="text1" w:themeTint="BF"/>
                  </w:tcBorders>
                </w:tcPr>
                <w:p w14:paraId="53469168" w14:textId="77777777" w:rsidR="002C36B8" w:rsidRPr="00893D46" w:rsidRDefault="002C36B8" w:rsidP="002C36B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1.</w:t>
                  </w:r>
                </w:p>
              </w:tc>
              <w:tc>
                <w:tcPr>
                  <w:tcW w:w="4452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554521A4" w14:textId="77777777" w:rsidR="002C36B8" w:rsidRPr="00893D46" w:rsidRDefault="002C36B8" w:rsidP="002C36B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582868C4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21481F64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2C36B8" w:rsidRPr="00893D46" w14:paraId="733F10F2" w14:textId="77777777" w:rsidTr="00893D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right w:val="single" w:sz="8" w:space="0" w:color="404040" w:themeColor="text1" w:themeTint="BF"/>
                  </w:tcBorders>
                </w:tcPr>
                <w:p w14:paraId="13BD033B" w14:textId="77777777" w:rsidR="002C36B8" w:rsidRPr="00893D46" w:rsidRDefault="002C36B8" w:rsidP="002C36B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2.</w:t>
                  </w:r>
                </w:p>
              </w:tc>
              <w:tc>
                <w:tcPr>
                  <w:tcW w:w="4452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5531BAEF" w14:textId="77777777" w:rsidR="002C36B8" w:rsidRPr="00893D46" w:rsidRDefault="002C36B8" w:rsidP="002C36B8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6FDD4E1E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180AD94D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2C36B8" w:rsidRPr="00893D46" w14:paraId="7C11E3BE" w14:textId="77777777" w:rsidTr="00893D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right w:val="single" w:sz="8" w:space="0" w:color="404040" w:themeColor="text1" w:themeTint="BF"/>
                  </w:tcBorders>
                </w:tcPr>
                <w:p w14:paraId="557A1A09" w14:textId="77777777" w:rsidR="002C36B8" w:rsidRPr="00893D46" w:rsidRDefault="002C36B8" w:rsidP="002C36B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3.</w:t>
                  </w:r>
                </w:p>
              </w:tc>
              <w:tc>
                <w:tcPr>
                  <w:tcW w:w="4452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4845AA81" w14:textId="77777777" w:rsidR="002C36B8" w:rsidRPr="00893D46" w:rsidRDefault="002C36B8" w:rsidP="002C36B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33AAEB89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3F1AA3FD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2C36B8" w:rsidRPr="00893D46" w14:paraId="4D502CAE" w14:textId="77777777" w:rsidTr="00893D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right w:val="single" w:sz="8" w:space="0" w:color="404040" w:themeColor="text1" w:themeTint="BF"/>
                  </w:tcBorders>
                </w:tcPr>
                <w:p w14:paraId="555AF120" w14:textId="77777777" w:rsidR="002C36B8" w:rsidRPr="00893D46" w:rsidRDefault="002C36B8" w:rsidP="002C36B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4.</w:t>
                  </w:r>
                </w:p>
              </w:tc>
              <w:tc>
                <w:tcPr>
                  <w:tcW w:w="4452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1CE13145" w14:textId="77777777" w:rsidR="002C36B8" w:rsidRPr="00893D46" w:rsidRDefault="002C36B8" w:rsidP="002C36B8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062BD2FA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5A49690E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2C36B8" w:rsidRPr="00893D46" w14:paraId="08D36C60" w14:textId="77777777" w:rsidTr="00893D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17CEECF3" w14:textId="77777777" w:rsidR="002C36B8" w:rsidRPr="00893D46" w:rsidRDefault="002C36B8" w:rsidP="002C36B8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5.</w:t>
                  </w:r>
                </w:p>
              </w:tc>
              <w:tc>
                <w:tcPr>
                  <w:tcW w:w="4452" w:type="dxa"/>
                  <w:tcBorders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7864E2AB" w14:textId="77777777" w:rsidR="002C36B8" w:rsidRPr="00893D46" w:rsidRDefault="002C36B8" w:rsidP="002C36B8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5158A365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50813B79" w14:textId="77777777" w:rsidR="002C36B8" w:rsidRPr="00893D46" w:rsidRDefault="002C36B8" w:rsidP="002C36B8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33760C" w:rsidRPr="00893D46" w14:paraId="661819E9" w14:textId="77777777" w:rsidTr="00893D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4FE39007" w14:textId="0F997425" w:rsidR="0033760C" w:rsidRPr="00893D46" w:rsidRDefault="00893D46" w:rsidP="0033760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6.</w:t>
                  </w:r>
                </w:p>
              </w:tc>
              <w:tc>
                <w:tcPr>
                  <w:tcW w:w="4452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68193BB3" w14:textId="77777777" w:rsidR="0033760C" w:rsidRPr="00893D46" w:rsidRDefault="0033760C" w:rsidP="0033760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2B143618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416BF80E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33760C" w:rsidRPr="00893D46" w14:paraId="40FF217B" w14:textId="77777777" w:rsidTr="00893D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339E63B4" w14:textId="3CC87BAC" w:rsidR="0033760C" w:rsidRPr="00893D46" w:rsidRDefault="00893D46" w:rsidP="0033760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7.</w:t>
                  </w:r>
                </w:p>
              </w:tc>
              <w:tc>
                <w:tcPr>
                  <w:tcW w:w="4452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5E63C848" w14:textId="77777777" w:rsidR="0033760C" w:rsidRPr="00893D46" w:rsidRDefault="0033760C" w:rsidP="0033760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35074E78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745A230A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33760C" w:rsidRPr="00893D46" w14:paraId="5A073324" w14:textId="77777777" w:rsidTr="00893D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04C41387" w14:textId="34529DC0" w:rsidR="0033760C" w:rsidRPr="00893D46" w:rsidRDefault="00893D46" w:rsidP="0033760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8.</w:t>
                  </w:r>
                </w:p>
              </w:tc>
              <w:tc>
                <w:tcPr>
                  <w:tcW w:w="4452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712DDCEF" w14:textId="77777777" w:rsidR="0033760C" w:rsidRPr="00893D46" w:rsidRDefault="0033760C" w:rsidP="0033760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0781B430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15EA568E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33760C" w:rsidRPr="00893D46" w14:paraId="4E29E6B2" w14:textId="77777777" w:rsidTr="00893D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top w:val="single" w:sz="4" w:space="0" w:color="auto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6290C936" w14:textId="5932E21A" w:rsidR="0033760C" w:rsidRPr="00893D46" w:rsidRDefault="00893D46" w:rsidP="0033760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9.</w:t>
                  </w:r>
                </w:p>
              </w:tc>
              <w:tc>
                <w:tcPr>
                  <w:tcW w:w="4452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67841660" w14:textId="77777777" w:rsidR="0033760C" w:rsidRPr="00893D46" w:rsidRDefault="0033760C" w:rsidP="0033760C">
                  <w:pPr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515B5816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8" w:space="0" w:color="404040" w:themeColor="text1" w:themeTint="BF"/>
                    <w:bottom w:val="single" w:sz="4" w:space="0" w:color="auto"/>
                    <w:right w:val="single" w:sz="8" w:space="0" w:color="404040" w:themeColor="text1" w:themeTint="BF"/>
                  </w:tcBorders>
                </w:tcPr>
                <w:p w14:paraId="384F1D75" w14:textId="77777777" w:rsidR="0033760C" w:rsidRPr="00893D46" w:rsidRDefault="0033760C" w:rsidP="0033760C">
                  <w:pPr>
                    <w:spacing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  <w:tr w:rsidR="00893D46" w:rsidRPr="00893D46" w14:paraId="5E9D250D" w14:textId="77777777" w:rsidTr="00893D4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46" w:type="dxa"/>
                  <w:tcBorders>
                    <w:top w:val="single" w:sz="4" w:space="0" w:color="auto"/>
                    <w:right w:val="single" w:sz="8" w:space="0" w:color="404040" w:themeColor="text1" w:themeTint="BF"/>
                  </w:tcBorders>
                </w:tcPr>
                <w:p w14:paraId="1615A6B8" w14:textId="586B4410" w:rsidR="00893D46" w:rsidRPr="00893D46" w:rsidRDefault="00893D46" w:rsidP="0033760C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lang w:val="hr-HR"/>
                    </w:rPr>
                  </w:pPr>
                  <w:r w:rsidRPr="00893D46">
                    <w:rPr>
                      <w:rFonts w:ascii="Times New Roman" w:eastAsiaTheme="minorEastAsia" w:hAnsi="Times New Roman"/>
                      <w:lang w:val="hr-HR"/>
                    </w:rPr>
                    <w:t>10.</w:t>
                  </w:r>
                </w:p>
              </w:tc>
              <w:tc>
                <w:tcPr>
                  <w:tcW w:w="4452" w:type="dxa"/>
                  <w:tcBorders>
                    <w:top w:val="single" w:sz="4" w:space="0" w:color="auto"/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57A995BE" w14:textId="77777777" w:rsidR="00893D46" w:rsidRPr="00893D46" w:rsidRDefault="00893D46" w:rsidP="0033760C">
                  <w:pPr>
                    <w:spacing w:after="0" w:line="240" w:lineRule="auto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1FE27D02" w14:textId="77777777" w:rsidR="00893D46" w:rsidRPr="00893D46" w:rsidRDefault="00893D46" w:rsidP="0033760C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8" w:space="0" w:color="404040" w:themeColor="text1" w:themeTint="BF"/>
                    <w:right w:val="single" w:sz="8" w:space="0" w:color="404040" w:themeColor="text1" w:themeTint="BF"/>
                  </w:tcBorders>
                </w:tcPr>
                <w:p w14:paraId="4EE2672E" w14:textId="77777777" w:rsidR="00893D46" w:rsidRPr="00893D46" w:rsidRDefault="00893D46" w:rsidP="0033760C">
                  <w:pPr>
                    <w:spacing w:after="0" w:line="240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Theme="minorEastAsia" w:hAnsi="Times New Roman"/>
                      <w:b/>
                      <w:lang w:val="hr-HR"/>
                    </w:rPr>
                  </w:pPr>
                </w:p>
              </w:tc>
            </w:tr>
          </w:tbl>
          <w:p w14:paraId="54E27475" w14:textId="3636A16B" w:rsidR="00AB129A" w:rsidRPr="00893D46" w:rsidRDefault="00B57DB3" w:rsidP="000454FF">
            <w:pPr>
              <w:spacing w:after="0" w:line="240" w:lineRule="auto"/>
              <w:rPr>
                <w:rFonts w:ascii="Times New Roman" w:eastAsiaTheme="minorEastAsia" w:hAnsi="Times New Roman"/>
                <w:b/>
                <w:lang w:val="hr-HR"/>
              </w:rPr>
            </w:pPr>
            <w:r w:rsidRPr="00893D46">
              <w:rPr>
                <w:rFonts w:ascii="Times New Roman" w:eastAsiaTheme="minorEastAsia" w:hAnsi="Times New Roman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EDB1091" wp14:editId="56E0D78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2654300</wp:posOffset>
                      </wp:positionV>
                      <wp:extent cx="6400800" cy="1362075"/>
                      <wp:effectExtent l="0" t="0" r="0" b="952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F0CC0" w14:textId="77777777" w:rsidR="00AB129A" w:rsidRDefault="00AB129A" w:rsidP="00AB129A">
                                  <w:r>
                                    <w:t>*Svi sudionici sudjeluju na vlastitu odgovornost.Organizator ne preuzima odgovornost glede bilo kakve zadobivene povrede, niti uništenja ili otuđenja osobne imovine.*</w:t>
                                  </w:r>
                                </w:p>
                                <w:p w14:paraId="5F6916A3" w14:textId="77777777" w:rsidR="00AB129A" w:rsidRDefault="00AB129A" w:rsidP="00AB129A">
                                  <w:r>
                                    <w:t>Izjava sudionika:Ovime izjavljujem da prihvaćam i da ću se pridržavati pravila sigurnog ronjenja tijekom održavanja eko akcije,da sam svjestan/svjesna rizika koje sa sobom nosi rekreacijsko ronjenje te da sam dobrog zdravstvenog stanja i da prema mom saznanju nemam kontraindikacija za bavljenje rekreacijskim ronjenjem i sudjelovanju u ovoj akciji.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B1091" id="_x0000_s1030" type="#_x0000_t202" style="position:absolute;margin-left:-5.4pt;margin-top:209pt;width:7in;height:107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" stroked="f">
                      <v:textbox>
                        <w:txbxContent>
                          <w:p w14:paraId="5F0F0CC0" w14:textId="77777777" w:rsidR="00AB129A" w:rsidRDefault="00AB129A" w:rsidP="00AB129A">
                            <w:r>
                              <w:t>*Svi sudionici sudjeluju na vlastitu odgovornost.Organizator ne preuzima odgovornost glede bilo kakve zadobivene povrede, niti uništenja ili otuđenja osobne imovine.*</w:t>
                            </w:r>
                          </w:p>
                          <w:p w14:paraId="5F6916A3" w14:textId="77777777" w:rsidR="00AB129A" w:rsidRDefault="00AB129A" w:rsidP="00AB129A">
                            <w:r>
                              <w:t>Izjava sudionika:Ovime izjavljujem da prihvaćam i da ću se pridržavati pravila sigurnog ronjenja tijekom održavanja eko akcije,da sam svjestan/svjesna rizika koje sa sobom nosi rekreacijsko ronjenje te da sam dobrog zdravstvenog stanja i da prema mom saznanju nemam kontraindikacija za bavljenje rekreacijskim ronjenjem i sudjelovanju u ovoj akciji.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tbl>
      <w:tblPr>
        <w:tblStyle w:val="Reetkatablice"/>
        <w:tblpPr w:leftFromText="180" w:rightFromText="180" w:vertAnchor="page" w:horzAnchor="margin" w:tblpXSpec="center" w:tblpY="12466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2268"/>
        <w:gridCol w:w="4536"/>
      </w:tblGrid>
      <w:tr w:rsidR="00AB129A" w:rsidRPr="00153F46" w14:paraId="45BAC5C5" w14:textId="77777777" w:rsidTr="000454FF">
        <w:trPr>
          <w:trHeight w:val="397"/>
        </w:trPr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B481F" w14:textId="77777777" w:rsidR="00AB129A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</w:p>
          <w:p w14:paraId="355AB39D" w14:textId="77777777" w:rsidR="00AB129A" w:rsidRPr="00153F46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  <w:r w:rsidRPr="00153F46">
              <w:rPr>
                <w:rFonts w:eastAsiaTheme="minorEastAsia"/>
                <w:b/>
                <w:lang w:val="hr-HR"/>
              </w:rPr>
              <w:t>Predstavnik kluba je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3A96CAB" w14:textId="77777777" w:rsidR="00AB129A" w:rsidRPr="00153F46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</w:p>
        </w:tc>
      </w:tr>
      <w:tr w:rsidR="00AB129A" w:rsidRPr="00153F46" w14:paraId="272FE7F9" w14:textId="77777777" w:rsidTr="000454FF">
        <w:trPr>
          <w:trHeight w:val="397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F4E7" w14:textId="77777777" w:rsidR="00AB129A" w:rsidRPr="00153F46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  <w:r w:rsidRPr="00153F46">
              <w:rPr>
                <w:rFonts w:eastAsiaTheme="minorEastAsia"/>
                <w:b/>
                <w:lang w:val="hr-HR"/>
              </w:rPr>
              <w:t xml:space="preserve">i kontaktirati ga/ju  se može na broj mobitela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625D0FB1" w14:textId="77777777" w:rsidR="00AB129A" w:rsidRPr="00153F46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</w:p>
        </w:tc>
      </w:tr>
      <w:tr w:rsidR="00AB129A" w:rsidRPr="00153F46" w14:paraId="429B93BF" w14:textId="77777777" w:rsidTr="000454FF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2F9CB" w14:textId="77777777" w:rsidR="00AB129A" w:rsidRPr="00153F46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  <w:r w:rsidRPr="00153F46">
              <w:rPr>
                <w:rFonts w:eastAsiaTheme="minorEastAsia"/>
                <w:b/>
                <w:lang w:val="hr-HR"/>
              </w:rPr>
              <w:t>ili putem maila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95E5BE" w14:textId="77777777" w:rsidR="00AB129A" w:rsidRPr="00153F46" w:rsidRDefault="00AB129A" w:rsidP="000454FF">
            <w:pPr>
              <w:spacing w:after="0" w:line="240" w:lineRule="auto"/>
              <w:rPr>
                <w:rFonts w:eastAsiaTheme="minorEastAsia"/>
                <w:b/>
                <w:lang w:val="hr-HR"/>
              </w:rPr>
            </w:pPr>
            <w:r w:rsidRPr="00153F46">
              <w:rPr>
                <w:rFonts w:eastAsiaTheme="minorEastAsia"/>
                <w:b/>
                <w:lang w:val="hr-HR"/>
              </w:rPr>
              <w:t xml:space="preserve"> </w:t>
            </w:r>
          </w:p>
        </w:tc>
      </w:tr>
    </w:tbl>
    <w:p w14:paraId="657FEB8A" w14:textId="77777777" w:rsidR="00AB129A" w:rsidRPr="00153F46" w:rsidRDefault="00AB129A" w:rsidP="00AB129A">
      <w:pPr>
        <w:spacing w:line="360" w:lineRule="auto"/>
        <w:jc w:val="center"/>
        <w:rPr>
          <w:rFonts w:eastAsiaTheme="minorEastAsia"/>
          <w:b/>
          <w:sz w:val="16"/>
          <w:szCs w:val="16"/>
          <w:lang w:val="hr-HR" w:eastAsia="hr-HR"/>
        </w:rPr>
      </w:pPr>
    </w:p>
    <w:p w14:paraId="3E07A34A" w14:textId="77777777" w:rsidR="00AB129A" w:rsidRDefault="00AB129A" w:rsidP="00DC52DB">
      <w:pPr>
        <w:rPr>
          <w:rFonts w:eastAsiaTheme="minorEastAsia"/>
          <w:b/>
          <w:lang w:val="hr-HR" w:eastAsia="hr-HR"/>
        </w:rPr>
      </w:pPr>
    </w:p>
    <w:p w14:paraId="4610252D" w14:textId="77777777" w:rsidR="00AB129A" w:rsidRDefault="00AB129A" w:rsidP="00AB129A">
      <w:pPr>
        <w:jc w:val="right"/>
        <w:rPr>
          <w:rFonts w:eastAsiaTheme="minorEastAsia"/>
          <w:b/>
          <w:lang w:val="hr-HR" w:eastAsia="hr-HR"/>
        </w:rPr>
      </w:pPr>
    </w:p>
    <w:p w14:paraId="746EFA46" w14:textId="77777777" w:rsidR="00AB129A" w:rsidRDefault="00AB129A" w:rsidP="00AB129A">
      <w:pPr>
        <w:jc w:val="right"/>
        <w:rPr>
          <w:rFonts w:eastAsiaTheme="minorEastAsia"/>
          <w:b/>
          <w:lang w:val="hr-HR" w:eastAsia="hr-HR"/>
        </w:rPr>
      </w:pPr>
    </w:p>
    <w:p w14:paraId="608441D8" w14:textId="15B8DDB0" w:rsidR="00AB129A" w:rsidRPr="00153F46" w:rsidRDefault="00893D46" w:rsidP="00893D46">
      <w:pPr>
        <w:jc w:val="center"/>
        <w:rPr>
          <w:rFonts w:eastAsiaTheme="minorEastAsia"/>
          <w:b/>
          <w:lang w:val="hr-HR" w:eastAsia="hr-HR"/>
        </w:rPr>
      </w:pPr>
      <w:r>
        <w:rPr>
          <w:rFonts w:eastAsiaTheme="minorEastAsia"/>
          <w:b/>
          <w:lang w:val="hr-HR" w:eastAsia="hr-HR"/>
        </w:rPr>
        <w:t xml:space="preserve">                                                                                                                                       </w:t>
      </w:r>
      <w:r w:rsidR="00AB129A" w:rsidRPr="00153F46">
        <w:rPr>
          <w:rFonts w:eastAsiaTheme="minorEastAsia"/>
          <w:b/>
          <w:lang w:val="hr-HR" w:eastAsia="hr-HR"/>
        </w:rPr>
        <w:t>Potpis  odgovorne osobe</w:t>
      </w:r>
      <w:r w:rsidR="00AB129A">
        <w:rPr>
          <w:rFonts w:eastAsiaTheme="minorEastAsia"/>
          <w:b/>
          <w:lang w:val="hr-HR" w:eastAsia="hr-HR"/>
        </w:rPr>
        <w:t>:</w:t>
      </w:r>
    </w:p>
    <w:tbl>
      <w:tblPr>
        <w:tblStyle w:val="Reetkatablice"/>
        <w:tblpPr w:leftFromText="180" w:rightFromText="180" w:vertAnchor="text" w:horzAnchor="margin" w:tblpXSpec="right" w:tblpY="20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AB129A" w:rsidRPr="00153F46" w14:paraId="1DC6710F" w14:textId="77777777" w:rsidTr="000454FF">
        <w:tc>
          <w:tcPr>
            <w:tcW w:w="3084" w:type="dxa"/>
          </w:tcPr>
          <w:p w14:paraId="4CDEE365" w14:textId="77777777" w:rsidR="00AB129A" w:rsidRPr="00153F46" w:rsidRDefault="00AB129A" w:rsidP="000454FF">
            <w:pPr>
              <w:spacing w:after="0" w:line="240" w:lineRule="auto"/>
              <w:jc w:val="right"/>
              <w:rPr>
                <w:rFonts w:eastAsiaTheme="minorEastAsia"/>
                <w:b/>
                <w:lang w:val="hr-HR"/>
              </w:rPr>
            </w:pPr>
          </w:p>
        </w:tc>
      </w:tr>
    </w:tbl>
    <w:p w14:paraId="60EC1E58" w14:textId="77777777" w:rsidR="00AB129A" w:rsidRDefault="00AB129A" w:rsidP="00AB129A">
      <w:pPr>
        <w:rPr>
          <w:noProof/>
          <w:lang w:val="en-GB" w:eastAsia="en-GB"/>
        </w:rPr>
      </w:pPr>
    </w:p>
    <w:sectPr w:rsidR="00AB129A" w:rsidSect="00226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4633" w14:textId="77777777" w:rsidR="00605472" w:rsidRDefault="00605472" w:rsidP="00C55ED8">
      <w:pPr>
        <w:spacing w:after="0" w:line="240" w:lineRule="auto"/>
      </w:pPr>
      <w:r>
        <w:separator/>
      </w:r>
    </w:p>
  </w:endnote>
  <w:endnote w:type="continuationSeparator" w:id="0">
    <w:p w14:paraId="4576E94F" w14:textId="77777777" w:rsidR="00605472" w:rsidRDefault="00605472" w:rsidP="00C5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6658" w14:textId="77777777" w:rsidR="00605472" w:rsidRDefault="00605472" w:rsidP="00C55ED8">
      <w:pPr>
        <w:spacing w:after="0" w:line="240" w:lineRule="auto"/>
      </w:pPr>
      <w:r>
        <w:separator/>
      </w:r>
    </w:p>
  </w:footnote>
  <w:footnote w:type="continuationSeparator" w:id="0">
    <w:p w14:paraId="2EB40A80" w14:textId="77777777" w:rsidR="00605472" w:rsidRDefault="00605472" w:rsidP="00C5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C7B4B"/>
    <w:multiLevelType w:val="hybridMultilevel"/>
    <w:tmpl w:val="7D8A8192"/>
    <w:lvl w:ilvl="0" w:tplc="3BE06AE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D2"/>
    <w:rsid w:val="00006F2A"/>
    <w:rsid w:val="000235A2"/>
    <w:rsid w:val="00046D05"/>
    <w:rsid w:val="00070706"/>
    <w:rsid w:val="000937FC"/>
    <w:rsid w:val="000A02EA"/>
    <w:rsid w:val="000F3D9B"/>
    <w:rsid w:val="001523C1"/>
    <w:rsid w:val="0017466F"/>
    <w:rsid w:val="001D0AF5"/>
    <w:rsid w:val="001D7B0E"/>
    <w:rsid w:val="001E76F1"/>
    <w:rsid w:val="002205CF"/>
    <w:rsid w:val="0022649A"/>
    <w:rsid w:val="0025314E"/>
    <w:rsid w:val="002A06AB"/>
    <w:rsid w:val="002A40F2"/>
    <w:rsid w:val="002C36B8"/>
    <w:rsid w:val="002C6AB0"/>
    <w:rsid w:val="00303FE3"/>
    <w:rsid w:val="00325942"/>
    <w:rsid w:val="0033760C"/>
    <w:rsid w:val="003604D3"/>
    <w:rsid w:val="00365A9A"/>
    <w:rsid w:val="003D4850"/>
    <w:rsid w:val="00417FC1"/>
    <w:rsid w:val="004559FF"/>
    <w:rsid w:val="00484A47"/>
    <w:rsid w:val="004C7ED2"/>
    <w:rsid w:val="004D3EEF"/>
    <w:rsid w:val="00530AAB"/>
    <w:rsid w:val="00547EA9"/>
    <w:rsid w:val="005538CB"/>
    <w:rsid w:val="00577300"/>
    <w:rsid w:val="0058065F"/>
    <w:rsid w:val="00595EB2"/>
    <w:rsid w:val="005C7906"/>
    <w:rsid w:val="005E4186"/>
    <w:rsid w:val="00605472"/>
    <w:rsid w:val="00642EEC"/>
    <w:rsid w:val="00664809"/>
    <w:rsid w:val="006700EA"/>
    <w:rsid w:val="006A59FD"/>
    <w:rsid w:val="006C495F"/>
    <w:rsid w:val="0071514F"/>
    <w:rsid w:val="0075564F"/>
    <w:rsid w:val="00766696"/>
    <w:rsid w:val="00786EF4"/>
    <w:rsid w:val="007D2AF5"/>
    <w:rsid w:val="007E28FE"/>
    <w:rsid w:val="007F76A8"/>
    <w:rsid w:val="00815BD2"/>
    <w:rsid w:val="00824194"/>
    <w:rsid w:val="00824E12"/>
    <w:rsid w:val="00881ED2"/>
    <w:rsid w:val="00893D46"/>
    <w:rsid w:val="008B427D"/>
    <w:rsid w:val="008E2837"/>
    <w:rsid w:val="00902148"/>
    <w:rsid w:val="00907307"/>
    <w:rsid w:val="00957427"/>
    <w:rsid w:val="0098261F"/>
    <w:rsid w:val="00A279C0"/>
    <w:rsid w:val="00AB129A"/>
    <w:rsid w:val="00AC16D4"/>
    <w:rsid w:val="00AE1DEF"/>
    <w:rsid w:val="00B07D29"/>
    <w:rsid w:val="00B22610"/>
    <w:rsid w:val="00B57019"/>
    <w:rsid w:val="00B57DB3"/>
    <w:rsid w:val="00BA5B1D"/>
    <w:rsid w:val="00BC23AF"/>
    <w:rsid w:val="00C01630"/>
    <w:rsid w:val="00C0596B"/>
    <w:rsid w:val="00C076F0"/>
    <w:rsid w:val="00C21793"/>
    <w:rsid w:val="00C363BE"/>
    <w:rsid w:val="00C50766"/>
    <w:rsid w:val="00C55ED8"/>
    <w:rsid w:val="00C56D89"/>
    <w:rsid w:val="00C96A1B"/>
    <w:rsid w:val="00CA5422"/>
    <w:rsid w:val="00CC074E"/>
    <w:rsid w:val="00CE1F4A"/>
    <w:rsid w:val="00D43AC0"/>
    <w:rsid w:val="00D45018"/>
    <w:rsid w:val="00D81872"/>
    <w:rsid w:val="00DC52DB"/>
    <w:rsid w:val="00DE32DA"/>
    <w:rsid w:val="00DF6438"/>
    <w:rsid w:val="00E30E66"/>
    <w:rsid w:val="00E323EC"/>
    <w:rsid w:val="00E41C48"/>
    <w:rsid w:val="00EA44B5"/>
    <w:rsid w:val="00EA75BC"/>
    <w:rsid w:val="00F01668"/>
    <w:rsid w:val="00F03B68"/>
    <w:rsid w:val="00F44260"/>
    <w:rsid w:val="00FA6D1C"/>
    <w:rsid w:val="00FB2370"/>
    <w:rsid w:val="00FC5ED9"/>
    <w:rsid w:val="00FD2676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032B"/>
  <w15:chartTrackingRefBased/>
  <w15:docId w15:val="{A9944058-9A9C-4DE1-9A66-9BB165C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06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2A4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A4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C7ED2"/>
    <w:rPr>
      <w:color w:val="0000FF"/>
      <w:u w:val="single"/>
    </w:rPr>
  </w:style>
  <w:style w:type="paragraph" w:styleId="Bezproreda">
    <w:name w:val="No Spacing"/>
    <w:uiPriority w:val="1"/>
    <w:qFormat/>
    <w:rsid w:val="004C7ED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bphotocaptiontext">
    <w:name w:val="fbphotocaptiontext"/>
    <w:basedOn w:val="Zadanifontodlomka"/>
    <w:rsid w:val="00786EF4"/>
  </w:style>
  <w:style w:type="paragraph" w:styleId="Tekstkomentara">
    <w:name w:val="annotation text"/>
    <w:basedOn w:val="Normal"/>
    <w:link w:val="TekstkomentaraChar"/>
    <w:uiPriority w:val="99"/>
    <w:unhideWhenUsed/>
    <w:rsid w:val="0090214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02148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Zadanifontodlomka"/>
    <w:rsid w:val="00D43AC0"/>
  </w:style>
  <w:style w:type="table" w:styleId="Srednjesjenanje1">
    <w:name w:val="Medium Shading 1"/>
    <w:basedOn w:val="Obinatablica"/>
    <w:uiPriority w:val="63"/>
    <w:rsid w:val="005538CB"/>
    <w:pPr>
      <w:spacing w:after="0" w:line="240" w:lineRule="auto"/>
    </w:pPr>
    <w:rPr>
      <w:rFonts w:eastAsiaTheme="minorEastAsia" w:cs="Times New Roman"/>
      <w:lang w:val="hr-HR" w:eastAsia="hr-H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C5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5ED8"/>
    <w:rPr>
      <w:rFonts w:ascii="Calibri" w:eastAsia="Calibri" w:hAnsi="Calibri" w:cs="Times New Roman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5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5ED8"/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F6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438"/>
    <w:rPr>
      <w:rFonts w:ascii="Segoe UI" w:eastAsia="Calibri" w:hAnsi="Segoe UI" w:cs="Segoe UI"/>
      <w:sz w:val="18"/>
      <w:szCs w:val="18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2A40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slov2Char">
    <w:name w:val="Naslov 2 Char"/>
    <w:basedOn w:val="Zadanifontodlomka"/>
    <w:link w:val="Naslov2"/>
    <w:uiPriority w:val="9"/>
    <w:rsid w:val="002A40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styleId="Reetkatablice">
    <w:name w:val="Table Grid"/>
    <w:basedOn w:val="Obinatablica"/>
    <w:uiPriority w:val="59"/>
    <w:rsid w:val="00AB129A"/>
    <w:pPr>
      <w:spacing w:after="0" w:line="240" w:lineRule="auto"/>
    </w:pPr>
    <w:rPr>
      <w:rFonts w:eastAsiaTheme="minorEastAsia" w:cs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C0596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37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irici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k-giricic@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k-giricic@giricic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iricic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-giricic@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574A-12F5-4D6E-AE32-528FC6B4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Aventur Agency</dc:creator>
  <cp:keywords/>
  <dc:description/>
  <cp:lastModifiedBy>xyz</cp:lastModifiedBy>
  <cp:revision>13</cp:revision>
  <cp:lastPrinted>2025-01-14T14:04:00Z</cp:lastPrinted>
  <dcterms:created xsi:type="dcterms:W3CDTF">2023-12-05T07:40:00Z</dcterms:created>
  <dcterms:modified xsi:type="dcterms:W3CDTF">2025-04-15T10:12:00Z</dcterms:modified>
</cp:coreProperties>
</file>